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9D60" w14:textId="77777777"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1F2CBF15" wp14:editId="598F904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84F38A5" w14:textId="77777777"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BF15" id="Rectangle 4" o:spid="_x0000_s1026" alt="BMG" style="position:absolute;left:0;text-align:left;margin-left:-18pt;margin-top:-27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14:paraId="484F38A5" w14:textId="77777777"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14:paraId="4CBB2977" w14:textId="77777777"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3329FE9" w14:textId="4D275684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NỘI DUNG BÀI HỌC TUẦN </w:t>
      </w:r>
      <w:r w:rsidR="00A04322">
        <w:rPr>
          <w:rFonts w:ascii="Times New Roman" w:eastAsia="Times New Roman" w:hAnsi="Times New Roman"/>
          <w:b/>
          <w:sz w:val="30"/>
          <w:szCs w:val="30"/>
        </w:rPr>
        <w:t>21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14:paraId="082D73C8" w14:textId="1F9ECC8A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A04322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A0432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A04322">
        <w:rPr>
          <w:rFonts w:ascii="Times New Roman" w:eastAsia="Times New Roman" w:hAnsi="Times New Roman"/>
          <w:sz w:val="24"/>
          <w:szCs w:val="24"/>
        </w:rPr>
        <w:t>1</w:t>
      </w:r>
      <w:r w:rsidR="004D1FA0">
        <w:rPr>
          <w:rFonts w:ascii="Times New Roman" w:eastAsia="Times New Roman" w:hAnsi="Times New Roman"/>
          <w:sz w:val="24"/>
          <w:szCs w:val="24"/>
        </w:rPr>
        <w:t>4</w:t>
      </w:r>
      <w:r w:rsidR="002156C0"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A04322">
        <w:rPr>
          <w:rFonts w:ascii="Times New Roman" w:eastAsia="Times New Roman" w:hAnsi="Times New Roman"/>
          <w:sz w:val="24"/>
          <w:szCs w:val="24"/>
        </w:rPr>
        <w:t>2</w:t>
      </w:r>
      <w:r w:rsidR="00904DB2"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 w:rsidR="00904DB2">
        <w:rPr>
          <w:rFonts w:ascii="Times New Roman" w:eastAsia="Times New Roman" w:hAnsi="Times New Roman"/>
          <w:sz w:val="24"/>
          <w:szCs w:val="24"/>
        </w:rPr>
        <w:t>)</w:t>
      </w:r>
    </w:p>
    <w:p w14:paraId="52BF73BB" w14:textId="77777777"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15C7AFFE" w14:textId="77777777"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14:paraId="28B75BB2" w14:textId="77777777"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14:paraId="22A42BE6" w14:textId="78DBAFB3" w:rsidR="004A51CB" w:rsidRPr="004A51CB" w:rsidRDefault="004A51CB" w:rsidP="004A51CB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A51CB">
        <w:rPr>
          <w:rFonts w:ascii="Times New Roman" w:eastAsia="Times New Roman" w:hAnsi="Times New Roman"/>
          <w:b/>
          <w:sz w:val="26"/>
          <w:szCs w:val="26"/>
        </w:rPr>
        <w:t xml:space="preserve">UNIT </w:t>
      </w:r>
      <w:r w:rsidR="00E53AAC">
        <w:rPr>
          <w:rFonts w:ascii="Times New Roman" w:eastAsia="Times New Roman" w:hAnsi="Times New Roman"/>
          <w:b/>
          <w:sz w:val="26"/>
          <w:szCs w:val="26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: </w:t>
      </w:r>
      <w:r w:rsidR="00E53AAC">
        <w:rPr>
          <w:rFonts w:ascii="Times New Roman" w:eastAsia="Times New Roman" w:hAnsi="Times New Roman"/>
          <w:b/>
          <w:sz w:val="26"/>
          <w:szCs w:val="26"/>
        </w:rPr>
        <w:t>YOU MUSTN’T WALK ON THE GRASS!</w:t>
      </w:r>
    </w:p>
    <w:p w14:paraId="103AB669" w14:textId="362E2091" w:rsidR="00904DB2" w:rsidRDefault="00904DB2" w:rsidP="004A51C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9427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6521"/>
        <w:gridCol w:w="1842"/>
      </w:tblGrid>
      <w:tr w:rsidR="00904DB2" w14:paraId="341067CE" w14:textId="77777777" w:rsidTr="00F71F57">
        <w:trPr>
          <w:trHeight w:val="644"/>
        </w:trPr>
        <w:tc>
          <w:tcPr>
            <w:tcW w:w="1064" w:type="dxa"/>
            <w:vAlign w:val="center"/>
          </w:tcPr>
          <w:p w14:paraId="37749ABC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14:paraId="0F60E7CE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521" w:type="dxa"/>
            <w:vAlign w:val="center"/>
          </w:tcPr>
          <w:p w14:paraId="13A98495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14:paraId="69500B30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842" w:type="dxa"/>
            <w:vAlign w:val="center"/>
          </w:tcPr>
          <w:p w14:paraId="3ECA2015" w14:textId="77777777"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14:paraId="6B3D91D4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14:paraId="6095998E" w14:textId="77777777" w:rsidTr="00F71F57">
        <w:trPr>
          <w:trHeight w:val="1278"/>
        </w:trPr>
        <w:tc>
          <w:tcPr>
            <w:tcW w:w="1064" w:type="dxa"/>
            <w:vAlign w:val="center"/>
          </w:tcPr>
          <w:p w14:paraId="746B11FD" w14:textId="05CF12AC" w:rsidR="00904DB2" w:rsidRPr="004A51CB" w:rsidRDefault="000F48FC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14:paraId="487E414F" w14:textId="77777777" w:rsidR="00B04C84" w:rsidRDefault="00F27424" w:rsidP="00455CF3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after Unit 6</w:t>
            </w:r>
          </w:p>
          <w:p w14:paraId="32562FA1" w14:textId="77777777" w:rsidR="00F27424" w:rsidRPr="00F27424" w:rsidRDefault="00F27424" w:rsidP="00455CF3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74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structures in the lessons in Unit 6.</w:t>
            </w:r>
          </w:p>
          <w:p w14:paraId="47A7FAA6" w14:textId="1D323DEC" w:rsidR="00F27424" w:rsidRPr="00B04C84" w:rsidRDefault="00F27424" w:rsidP="00455CF3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tự vựng và cấu trúc đã học trong Unit 6)</w:t>
            </w:r>
          </w:p>
        </w:tc>
        <w:tc>
          <w:tcPr>
            <w:tcW w:w="1842" w:type="dxa"/>
            <w:vAlign w:val="center"/>
          </w:tcPr>
          <w:p w14:paraId="12479E6E" w14:textId="33663C3D" w:rsidR="00904DB2" w:rsidRPr="004A51CB" w:rsidRDefault="00904DB2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904DB2" w:rsidRPr="008F6508" w14:paraId="054749E6" w14:textId="77777777" w:rsidTr="00F71F57">
        <w:trPr>
          <w:trHeight w:val="776"/>
        </w:trPr>
        <w:tc>
          <w:tcPr>
            <w:tcW w:w="1064" w:type="dxa"/>
            <w:vAlign w:val="center"/>
          </w:tcPr>
          <w:p w14:paraId="6630D43F" w14:textId="4A06269B" w:rsidR="00904DB2" w:rsidRDefault="000F48FC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14:paraId="6582BE3D" w14:textId="53A3B488" w:rsidR="00F32920" w:rsidRDefault="000457F1" w:rsidP="00737D9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1 (Period 1)- (Activity 01+02)</w:t>
            </w:r>
          </w:p>
          <w:p w14:paraId="5A42E733" w14:textId="77777777" w:rsidR="000457F1" w:rsidRPr="000457F1" w:rsidRDefault="000457F1" w:rsidP="000457F1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5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the previous vocabulary and structures of Unit 1 to 6 (Period 1)</w:t>
            </w:r>
          </w:p>
          <w:p w14:paraId="66C552B7" w14:textId="23BF99BE" w:rsidR="000457F1" w:rsidRPr="001411F2" w:rsidRDefault="001411F2" w:rsidP="000457F1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toàn bộ từ vựng và cấu trúc đã học từ Unit 1 đến Unit 6)</w:t>
            </w:r>
          </w:p>
        </w:tc>
        <w:tc>
          <w:tcPr>
            <w:tcW w:w="1842" w:type="dxa"/>
            <w:vAlign w:val="center"/>
          </w:tcPr>
          <w:p w14:paraId="3B03364F" w14:textId="628700FA" w:rsidR="00904DB2" w:rsidRPr="00E115A1" w:rsidRDefault="009C4B55" w:rsidP="000457F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Trang </w:t>
            </w:r>
            <w:r w:rsidR="000457F1"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</w:p>
        </w:tc>
      </w:tr>
    </w:tbl>
    <w:p w14:paraId="1AEA9DD3" w14:textId="77777777" w:rsidR="00904DB2" w:rsidRPr="00E115A1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vi-VN"/>
        </w:rPr>
      </w:pPr>
    </w:p>
    <w:p w14:paraId="35B57401" w14:textId="77777777"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14:paraId="0D3027BA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14:paraId="0B70CA7D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14:paraId="0114CE91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14:paraId="16454A26" w14:textId="77777777"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14:paraId="7B3A537E" w14:textId="77777777"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14:paraId="07A1FD41" w14:textId="77777777" w:rsidR="009D5F5A" w:rsidRPr="007D73F8" w:rsidRDefault="00F71F57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14:paraId="6C7D54D7" w14:textId="77777777"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F71F57">
      <w:pgSz w:w="11907" w:h="16840"/>
      <w:pgMar w:top="720" w:right="1275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269E5"/>
    <w:rsid w:val="00035553"/>
    <w:rsid w:val="000457F1"/>
    <w:rsid w:val="000625AB"/>
    <w:rsid w:val="00064505"/>
    <w:rsid w:val="00083686"/>
    <w:rsid w:val="000B1790"/>
    <w:rsid w:val="000B5C99"/>
    <w:rsid w:val="000F48FC"/>
    <w:rsid w:val="001411F2"/>
    <w:rsid w:val="00153387"/>
    <w:rsid w:val="001C094A"/>
    <w:rsid w:val="001F1C75"/>
    <w:rsid w:val="002156C0"/>
    <w:rsid w:val="00233294"/>
    <w:rsid w:val="00250D4F"/>
    <w:rsid w:val="002A0FA6"/>
    <w:rsid w:val="002B6F6A"/>
    <w:rsid w:val="002D423D"/>
    <w:rsid w:val="003343C1"/>
    <w:rsid w:val="00452015"/>
    <w:rsid w:val="00455CF3"/>
    <w:rsid w:val="00487FC8"/>
    <w:rsid w:val="004A51CB"/>
    <w:rsid w:val="004D1FA0"/>
    <w:rsid w:val="00562500"/>
    <w:rsid w:val="00574374"/>
    <w:rsid w:val="00597FA0"/>
    <w:rsid w:val="005A2705"/>
    <w:rsid w:val="005B45BF"/>
    <w:rsid w:val="005F578B"/>
    <w:rsid w:val="006172DB"/>
    <w:rsid w:val="00634A2C"/>
    <w:rsid w:val="00687D43"/>
    <w:rsid w:val="00713D0E"/>
    <w:rsid w:val="00737D9D"/>
    <w:rsid w:val="0078325A"/>
    <w:rsid w:val="007D73F8"/>
    <w:rsid w:val="00812DE4"/>
    <w:rsid w:val="00825010"/>
    <w:rsid w:val="00831E01"/>
    <w:rsid w:val="008372F1"/>
    <w:rsid w:val="008B618C"/>
    <w:rsid w:val="008E1A52"/>
    <w:rsid w:val="008F1168"/>
    <w:rsid w:val="008F6508"/>
    <w:rsid w:val="00904DB2"/>
    <w:rsid w:val="00907194"/>
    <w:rsid w:val="00987183"/>
    <w:rsid w:val="009B6001"/>
    <w:rsid w:val="009C4B55"/>
    <w:rsid w:val="009D5F5A"/>
    <w:rsid w:val="009F0933"/>
    <w:rsid w:val="00A02B5F"/>
    <w:rsid w:val="00A04322"/>
    <w:rsid w:val="00A60385"/>
    <w:rsid w:val="00AB3B64"/>
    <w:rsid w:val="00AD6D6A"/>
    <w:rsid w:val="00B04C84"/>
    <w:rsid w:val="00B120E1"/>
    <w:rsid w:val="00B2630C"/>
    <w:rsid w:val="00B40CCB"/>
    <w:rsid w:val="00B87E77"/>
    <w:rsid w:val="00B93D10"/>
    <w:rsid w:val="00BB68AA"/>
    <w:rsid w:val="00C17D26"/>
    <w:rsid w:val="00C20A25"/>
    <w:rsid w:val="00C315C7"/>
    <w:rsid w:val="00C366ED"/>
    <w:rsid w:val="00C7512B"/>
    <w:rsid w:val="00CF7681"/>
    <w:rsid w:val="00D11B42"/>
    <w:rsid w:val="00D26E35"/>
    <w:rsid w:val="00D57F23"/>
    <w:rsid w:val="00D70096"/>
    <w:rsid w:val="00DB487E"/>
    <w:rsid w:val="00DF3715"/>
    <w:rsid w:val="00E115A1"/>
    <w:rsid w:val="00E44DFD"/>
    <w:rsid w:val="00E53AAC"/>
    <w:rsid w:val="00E6507F"/>
    <w:rsid w:val="00E72B0E"/>
    <w:rsid w:val="00E7368F"/>
    <w:rsid w:val="00E75EE1"/>
    <w:rsid w:val="00E91943"/>
    <w:rsid w:val="00E91BF3"/>
    <w:rsid w:val="00F27424"/>
    <w:rsid w:val="00F32920"/>
    <w:rsid w:val="00F35CEE"/>
    <w:rsid w:val="00F71F57"/>
    <w:rsid w:val="00F813F3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FF0A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C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2024-11-18T09:30:00Z</dcterms:created>
  <dcterms:modified xsi:type="dcterms:W3CDTF">2025-02-06T04:20:00Z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